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20167E" w:rsidRPr="00E83843">
      <w:pPr>
        <w:spacing w:before="0"/>
        <w:rPr>
          <w:sz w:val="22"/>
          <w:szCs w:val="22"/>
        </w:rPr>
      </w:pPr>
    </w:p>
    <w:p w:rsidR="008B4E25" w:rsidRPr="00904201" w:rsidP="008B4E25">
      <w:pPr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8B4E25" w:rsidRPr="00904201" w:rsidP="008B4E25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15</w:t>
      </w:r>
      <w:r w:rsidRPr="00904201">
        <w:rPr>
          <w:b/>
          <w:color w:val="FF0000"/>
          <w:sz w:val="24"/>
          <w:szCs w:val="24"/>
        </w:rPr>
        <w:t>.Hafta</w:t>
      </w:r>
    </w:p>
    <w:p w:rsidR="008B4E25" w:rsidRPr="00904201" w:rsidP="008B4E25">
      <w:pPr>
        <w:jc w:val="center"/>
        <w:rPr>
          <w:sz w:val="24"/>
          <w:szCs w:val="24"/>
        </w:rPr>
      </w:pPr>
      <w:r>
        <w:rPr>
          <w:sz w:val="24"/>
          <w:szCs w:val="24"/>
        </w:rPr>
        <w:t>22-26</w:t>
      </w:r>
      <w:r>
        <w:rPr>
          <w:sz w:val="24"/>
          <w:szCs w:val="24"/>
        </w:rPr>
        <w:t xml:space="preserve"> ARALIK</w:t>
      </w:r>
      <w:r w:rsidRPr="00904201">
        <w:rPr>
          <w:sz w:val="24"/>
          <w:szCs w:val="24"/>
        </w:rPr>
        <w:t xml:space="preserve"> 2025</w:t>
      </w:r>
    </w:p>
    <w:p w:rsidR="008B4E25" w:rsidRPr="00E83843" w:rsidP="008B4E25">
      <w:pPr>
        <w:pStyle w:val="ListParagraph"/>
        <w:jc w:val="center"/>
        <w:rPr>
          <w:sz w:val="22"/>
          <w:szCs w:val="22"/>
        </w:rPr>
      </w:pPr>
    </w:p>
    <w:p w:rsidR="00391271" w:rsidRPr="00E83843" w:rsidP="00402BD8">
      <w:pPr>
        <w:pStyle w:val="ListParagraph"/>
        <w:jc w:val="center"/>
        <w:rPr>
          <w:sz w:val="22"/>
          <w:szCs w:val="22"/>
        </w:rPr>
      </w:pPr>
    </w:p>
    <w:p w:rsidR="0020167E" w:rsidRPr="00E83843" w:rsidP="0020167E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1F3533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0167E" w:rsidRPr="00E83843" w:rsidP="001F3533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0167E" w:rsidRPr="00E83843" w:rsidP="001F3533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1F3533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167E" w:rsidRPr="00E83843" w:rsidP="001F3533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0167E" w:rsidRPr="00E83843" w:rsidP="001F3533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1F3533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167E" w:rsidRPr="00E83843" w:rsidP="001F3533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0167E" w:rsidRPr="00E83843" w:rsidP="001F3533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Tr="001F3533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67E" w:rsidRPr="00E83843" w:rsidP="001F3533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67E" w:rsidRPr="00E83843" w:rsidP="001F3533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3. </w:t>
            </w:r>
            <w:r w:rsidRPr="00E83843">
              <w:rPr>
                <w:bCs/>
                <w:sz w:val="22"/>
                <w:szCs w:val="22"/>
              </w:rPr>
              <w:t>KUVVETİN ETKİLERİ / FİZİKSEL OLAYLAR</w:t>
            </w:r>
          </w:p>
        </w:tc>
      </w:tr>
    </w:tbl>
    <w:p w:rsidR="0020167E" w:rsidRPr="00E83843" w:rsidP="0020167E">
      <w:pPr>
        <w:ind w:firstLine="180"/>
        <w:rPr>
          <w:sz w:val="22"/>
          <w:szCs w:val="22"/>
        </w:rPr>
      </w:pPr>
    </w:p>
    <w:p w:rsidR="0020167E" w:rsidRPr="00E83843" w:rsidP="0020167E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1F3533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67E" w:rsidRPr="00E83843" w:rsidP="001F3533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0167E" w:rsidRPr="00E83843" w:rsidP="001F3533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>F.4.3.2. Mıknatısların Uyguladığı Kuvvet</w:t>
            </w:r>
          </w:p>
        </w:tc>
      </w:tr>
      <w:tr w:rsidTr="001F3533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67E" w:rsidRPr="00E83843" w:rsidP="001F3533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0167E" w:rsidRPr="00E83843" w:rsidP="001F3533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F.4.3.2.2. Mıknatısın etki ettiği maddeleri deney yaparak keşfeder.(1)</w:t>
            </w:r>
          </w:p>
          <w:p w:rsidR="0020167E" w:rsidRPr="00E83843" w:rsidP="0020167E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F.4.3.2.3. Mıknatısların günlük yaşamdaki kullanım alanlarına örnekler verir.(1)</w:t>
            </w:r>
          </w:p>
          <w:p w:rsidR="0020167E" w:rsidRPr="00E83843" w:rsidP="001F3533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F.4.3.2.4. Mıknatısların yeni kullanım alanları konusunda fikirlerini açıklar.(1)</w:t>
            </w:r>
          </w:p>
        </w:tc>
      </w:tr>
      <w:tr w:rsidTr="001F3533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0167E" w:rsidRPr="00E83843" w:rsidP="001F3533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20167E" w:rsidRPr="00E83843" w:rsidP="001F3533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167E" w:rsidRPr="00E83843" w:rsidP="001F3533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1F3533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0167E" w:rsidRPr="00E83843" w:rsidP="001F3533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167E" w:rsidRPr="00E83843" w:rsidP="001F3533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1F3533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0167E" w:rsidRPr="00E83843" w:rsidP="001F3533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167E" w:rsidRPr="00E83843" w:rsidP="001F353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1F3533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67E" w:rsidRPr="00E83843" w:rsidP="001F3533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1F3533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167E" w:rsidRPr="00E83843" w:rsidP="001F3533">
            <w:pPr>
              <w:rPr>
                <w:sz w:val="22"/>
                <w:szCs w:val="22"/>
              </w:rPr>
            </w:pPr>
          </w:p>
          <w:p w:rsidR="0020167E" w:rsidRPr="00E83843" w:rsidP="001F3533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*Mıknatısın etki ettiği maddeleri deney yaparak keşfeder.</w:t>
            </w:r>
          </w:p>
          <w:p w:rsidR="0020167E" w:rsidRPr="00E83843" w:rsidP="001F3533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iCs/>
                <w:color w:val="242021"/>
                <w:sz w:val="22"/>
                <w:szCs w:val="22"/>
              </w:rPr>
              <w:t>Mıknatısın uyguladığı kuvvetin, temas gerektiren kuvvetlerden farklı olarak temas gerektirmediği vurgulanır.</w:t>
            </w:r>
          </w:p>
          <w:p w:rsidR="0020167E" w:rsidRPr="00E83843" w:rsidP="0020167E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*Mıknatısların günlük yaşamdaki kullanım alanlarına örnekler verir.</w:t>
            </w:r>
            <w:r w:rsidRPr="00E83843">
              <w:rPr>
                <w:color w:val="242021"/>
                <w:sz w:val="22"/>
                <w:szCs w:val="22"/>
              </w:rPr>
              <w:br/>
              <w:t>*Mıknatısların yeni kullanım alanları konusunda fikirlerini açıklar.</w:t>
            </w:r>
          </w:p>
          <w:p w:rsidR="0020167E" w:rsidRPr="00E83843" w:rsidP="0020167E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 xml:space="preserve">Konu / Kavramlar: </w:t>
            </w:r>
            <w:r w:rsidRPr="00E83843">
              <w:rPr>
                <w:color w:val="242021"/>
                <w:sz w:val="22"/>
                <w:szCs w:val="22"/>
              </w:rPr>
              <w:t>Mıknatıs, mıknatısın kutupları, mıknatısın kullanım alanları</w:t>
            </w:r>
          </w:p>
          <w:p w:rsidR="0020167E" w:rsidRPr="00E83843" w:rsidP="001F3533">
            <w:pPr>
              <w:rPr>
                <w:sz w:val="22"/>
                <w:szCs w:val="22"/>
              </w:rPr>
            </w:pPr>
          </w:p>
          <w:p w:rsidR="0020167E" w:rsidRPr="00E83843" w:rsidP="001F3533">
            <w:pPr>
              <w:rPr>
                <w:sz w:val="22"/>
                <w:szCs w:val="22"/>
              </w:rPr>
            </w:pPr>
          </w:p>
          <w:p w:rsidR="0020167E" w:rsidRPr="00E83843" w:rsidP="001F3533">
            <w:pPr>
              <w:rPr>
                <w:sz w:val="22"/>
                <w:szCs w:val="22"/>
              </w:rPr>
            </w:pPr>
            <w:r w:rsidRPr="00E83843">
              <w:rPr>
                <w:iCs/>
                <w:sz w:val="22"/>
                <w:szCs w:val="22"/>
              </w:rPr>
              <w:t xml:space="preserve">Ders kitabındaki bilgiler okunarak etkinlikler yapılır. </w:t>
            </w:r>
          </w:p>
          <w:p w:rsidR="0020167E" w:rsidRPr="00E83843" w:rsidP="001F3533">
            <w:pPr>
              <w:spacing w:line="259" w:lineRule="auto"/>
              <w:rPr>
                <w:iCs/>
                <w:sz w:val="22"/>
                <w:szCs w:val="22"/>
              </w:rPr>
            </w:pPr>
          </w:p>
        </w:tc>
      </w:tr>
      <w:tr w:rsidTr="001F3533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167E" w:rsidRPr="00E83843" w:rsidP="001F3533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20167E" w:rsidRPr="00E83843" w:rsidP="001F3533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67E" w:rsidRPr="00E83843" w:rsidP="001F3533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Mıknatısın etki ettiği maddeleri deney yaparak keşfetmeleri sağlanır.</w:t>
            </w:r>
          </w:p>
        </w:tc>
      </w:tr>
    </w:tbl>
    <w:p w:rsidR="0020167E" w:rsidRPr="00E83843" w:rsidP="0020167E">
      <w:pPr>
        <w:pStyle w:val="Heading6"/>
        <w:ind w:firstLine="180"/>
        <w:rPr>
          <w:b w:val="0"/>
          <w:szCs w:val="22"/>
        </w:rPr>
      </w:pPr>
    </w:p>
    <w:p w:rsidR="0020167E" w:rsidRPr="00E83843" w:rsidP="0020167E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1F3533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167E" w:rsidRPr="00E83843" w:rsidP="001F3533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20167E" w:rsidRPr="00E83843" w:rsidP="001F3533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67E" w:rsidRPr="00E83843" w:rsidP="001F3533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20167E" w:rsidRPr="00E83843" w:rsidP="0020167E">
      <w:pPr>
        <w:pStyle w:val="Heading6"/>
        <w:ind w:firstLine="180"/>
        <w:rPr>
          <w:b w:val="0"/>
          <w:szCs w:val="22"/>
        </w:rPr>
      </w:pPr>
    </w:p>
    <w:p w:rsidR="0020167E" w:rsidRPr="00E83843" w:rsidP="0020167E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1F3533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167E" w:rsidRPr="00E83843" w:rsidP="001F3533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20167E" w:rsidRPr="00E83843" w:rsidP="001F3533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4403" w:rsidRPr="00E83843" w:rsidP="00594403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Bu ünitede öğrencilerin; kuvvetin cisimler üzerindeki etkilerini fark etmeleri, mıknatısların temel özelliklerini anlamaları ve kullanıldıkları yerleri keşfetmeleri amaçlanmaktadır.</w:t>
            </w:r>
          </w:p>
          <w:p w:rsidR="0020167E" w:rsidRPr="00E83843" w:rsidP="001F3533">
            <w:pPr>
              <w:rPr>
                <w:sz w:val="22"/>
                <w:szCs w:val="22"/>
              </w:rPr>
            </w:pPr>
          </w:p>
        </w:tc>
      </w:tr>
    </w:tbl>
    <w:p w:rsidR="0020167E" w:rsidRPr="00E83843" w:rsidP="0020167E">
      <w:pPr>
        <w:rPr>
          <w:sz w:val="22"/>
          <w:szCs w:val="22"/>
        </w:rPr>
      </w:pPr>
    </w:p>
    <w:p w:rsidR="0020167E" w:rsidRPr="00E83843" w:rsidP="0020167E">
      <w:pPr>
        <w:rPr>
          <w:sz w:val="22"/>
          <w:szCs w:val="22"/>
        </w:rPr>
      </w:pPr>
    </w:p>
    <w:p w:rsidR="0020167E" w:rsidRPr="00E83843" w:rsidP="0020167E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</w:t>
      </w:r>
    </w:p>
    <w:p w:rsidR="0020167E" w:rsidRPr="00E83843" w:rsidP="0020167E">
      <w:pPr>
        <w:rPr>
          <w:sz w:val="22"/>
          <w:szCs w:val="22"/>
        </w:rPr>
      </w:pPr>
    </w:p>
    <w:p w:rsidR="0020167E" w:rsidRPr="00E83843" w:rsidP="0020167E">
      <w:pPr>
        <w:rPr>
          <w:sz w:val="22"/>
          <w:szCs w:val="22"/>
        </w:rPr>
      </w:pPr>
    </w:p>
    <w:p w:rsidR="00845437" w:rsidRPr="00E83843" w:rsidP="0020167E">
      <w:pPr>
        <w:rPr>
          <w:sz w:val="22"/>
          <w:szCs w:val="22"/>
        </w:rPr>
      </w:pPr>
    </w:p>
    <w:p w:rsidR="00845437" w:rsidRPr="00E83843" w:rsidP="0020167E">
      <w:pPr>
        <w:rPr>
          <w:sz w:val="22"/>
          <w:szCs w:val="22"/>
        </w:rPr>
      </w:pPr>
    </w:p>
    <w:p w:rsidR="00845437" w:rsidRPr="00E83843" w:rsidP="0020167E">
      <w:pPr>
        <w:rPr>
          <w:sz w:val="22"/>
          <w:szCs w:val="22"/>
        </w:rPr>
      </w:pPr>
    </w:p>
    <w:p w:rsidR="00845437" w:rsidRPr="00E83843" w:rsidP="0020167E">
      <w:pPr>
        <w:rPr>
          <w:sz w:val="22"/>
          <w:szCs w:val="22"/>
        </w:rPr>
      </w:pPr>
    </w:p>
    <w:p w:rsidR="00594403" w:rsidRPr="00E83843" w:rsidP="0020167E">
      <w:pPr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1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E13C0"/>
    <w:rsid w:val="0013511C"/>
    <w:rsid w:val="00137F22"/>
    <w:rsid w:val="001B70FF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A5FA2"/>
    <w:rsid w:val="009D139A"/>
    <w:rsid w:val="00A0654C"/>
    <w:rsid w:val="00A4634E"/>
    <w:rsid w:val="00A81AFF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80FF8"/>
    <w:rsid w:val="00D81A05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2250</TotalTime>
  <Pages>37</Pages>
  <Words>10368</Words>
  <Characters>59100</Characters>
  <Application>Microsoft Office Word</Application>
  <DocSecurity>0</DocSecurity>
  <Lines>492</Lines>
  <Paragraphs>138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2023-09-10T15:33:00Z</cp:lastPrinted>
  <dcterms:created xsi:type="dcterms:W3CDTF">2021-07-31T17:19:00Z</dcterms:created>
  <dcterms:modified xsi:type="dcterms:W3CDTF">2025-08-14T22:42:00Z</dcterms:modified>
  <cp:category>Mustafa KABUL</cp:category>
</cp:coreProperties>
</file>